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39" w:rsidRDefault="008F694A">
      <w:pPr>
        <w:pStyle w:val="Rubrik2"/>
        <w:rPr>
          <w:sz w:val="20"/>
        </w:rPr>
      </w:pPr>
      <w:r>
        <w:rPr>
          <w:sz w:val="20"/>
        </w:rPr>
        <w:t>Till fakultetsnämnden för naturvetenskap, teknik och medier</w:t>
      </w:r>
      <w:r w:rsidR="00E61539">
        <w:rPr>
          <w:sz w:val="20"/>
        </w:rPr>
        <w:br/>
      </w:r>
    </w:p>
    <w:p w:rsidR="008F694A" w:rsidRPr="00E61539" w:rsidRDefault="00E61539">
      <w:pPr>
        <w:pStyle w:val="Rubrik2"/>
        <w:rPr>
          <w:sz w:val="24"/>
          <w:szCs w:val="24"/>
        </w:rPr>
      </w:pPr>
      <w:r w:rsidRPr="00E61539">
        <w:rPr>
          <w:sz w:val="24"/>
          <w:szCs w:val="24"/>
        </w:rPr>
        <w:t>Anmälan</w:t>
      </w:r>
    </w:p>
    <w:p w:rsidR="00E61539" w:rsidRPr="00E61539" w:rsidRDefault="00E61539" w:rsidP="00E61539"/>
    <w:tbl>
      <w:tblPr>
        <w:tblW w:w="10030" w:type="dxa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972"/>
        <w:gridCol w:w="859"/>
        <w:gridCol w:w="230"/>
        <w:gridCol w:w="1410"/>
        <w:gridCol w:w="779"/>
        <w:gridCol w:w="690"/>
        <w:gridCol w:w="198"/>
        <w:gridCol w:w="832"/>
        <w:gridCol w:w="43"/>
        <w:gridCol w:w="1817"/>
        <w:gridCol w:w="230"/>
        <w:gridCol w:w="406"/>
        <w:gridCol w:w="33"/>
        <w:gridCol w:w="7"/>
      </w:tblGrid>
      <w:tr w:rsidR="00E61539" w:rsidTr="00E61539">
        <w:trPr>
          <w:trHeight w:hRule="exact" w:val="397"/>
        </w:trPr>
        <w:tc>
          <w:tcPr>
            <w:tcW w:w="1003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61539" w:rsidRPr="00506B1A" w:rsidRDefault="00E61539" w:rsidP="00A20C46">
            <w:pPr>
              <w:pStyle w:val="Rubrik2"/>
              <w:rPr>
                <w:rFonts w:cs="Arial"/>
                <w:sz w:val="20"/>
              </w:rPr>
            </w:pPr>
            <w:r w:rsidRPr="00506B1A">
              <w:rPr>
                <w:rFonts w:cs="Arial"/>
                <w:sz w:val="20"/>
              </w:rPr>
              <w:t>Ifylls av licentianden</w:t>
            </w:r>
          </w:p>
        </w:tc>
      </w:tr>
      <w:tr w:rsidR="00E61539" w:rsidRPr="00A361DE" w:rsidTr="00E61539">
        <w:trPr>
          <w:gridAfter w:val="1"/>
          <w:wAfter w:w="7" w:type="dxa"/>
          <w:cantSplit/>
          <w:trHeight w:val="165"/>
        </w:trPr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Namn</w:t>
            </w:r>
          </w:p>
          <w:p w:rsidR="00E61539" w:rsidRPr="00A361DE" w:rsidRDefault="00E61539" w:rsidP="00A20C46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Personnummer</w:t>
            </w:r>
          </w:p>
          <w:p w:rsidR="00E61539" w:rsidRPr="00A361DE" w:rsidRDefault="00E61539" w:rsidP="00A20C46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61539" w:rsidRPr="00A361DE" w:rsidTr="00E61539">
        <w:trPr>
          <w:gridAfter w:val="1"/>
          <w:wAfter w:w="7" w:type="dxa"/>
          <w:cantSplit/>
          <w:trHeight w:val="165"/>
        </w:trPr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Adress</w:t>
            </w:r>
          </w:p>
          <w:p w:rsidR="00E61539" w:rsidRPr="00A361DE" w:rsidRDefault="00E61539" w:rsidP="00A20C46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E-postadress</w:t>
            </w:r>
          </w:p>
          <w:p w:rsidR="00E61539" w:rsidRPr="00A361DE" w:rsidRDefault="00E61539" w:rsidP="00A20C46">
            <w:pPr>
              <w:rPr>
                <w:rFonts w:ascii="Arial" w:hAnsi="Arial" w:cs="Arial"/>
              </w:rPr>
            </w:pPr>
          </w:p>
        </w:tc>
      </w:tr>
      <w:tr w:rsidR="00E61539" w:rsidRPr="00A361DE" w:rsidTr="00E61539">
        <w:trPr>
          <w:gridAfter w:val="1"/>
          <w:wAfter w:w="7" w:type="dxa"/>
          <w:cantSplit/>
          <w:trHeight w:val="188"/>
        </w:trPr>
        <w:tc>
          <w:tcPr>
            <w:tcW w:w="3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Telefon bostad</w:t>
            </w:r>
          </w:p>
          <w:p w:rsidR="00E61539" w:rsidRPr="00A361DE" w:rsidRDefault="00E61539" w:rsidP="00A20C46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Telefon arbete</w:t>
            </w: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39" w:rsidRPr="00A361DE" w:rsidRDefault="00E61539" w:rsidP="00A20C46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Mobiltelefon</w:t>
            </w:r>
          </w:p>
        </w:tc>
      </w:tr>
      <w:tr w:rsidR="00CE0648" w:rsidTr="00E61539">
        <w:trPr>
          <w:trHeight w:val="249"/>
        </w:trPr>
        <w:tc>
          <w:tcPr>
            <w:tcW w:w="753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0648" w:rsidRPr="00A361DE" w:rsidRDefault="00CE0648" w:rsidP="00E947C6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Härmed </w:t>
            </w:r>
            <w:r w:rsidR="00E947C6">
              <w:rPr>
                <w:rFonts w:ascii="Arial" w:hAnsi="Arial" w:cs="Arial"/>
                <w:sz w:val="16"/>
              </w:rPr>
              <w:t xml:space="preserve">anmäls att </w:t>
            </w:r>
            <w:r w:rsidRPr="00A361DE">
              <w:rPr>
                <w:rFonts w:ascii="Arial" w:hAnsi="Arial" w:cs="Arial"/>
                <w:sz w:val="16"/>
              </w:rPr>
              <w:t xml:space="preserve">jag önskar lägga fram en </w:t>
            </w:r>
            <w:r w:rsidRPr="00E947C6">
              <w:rPr>
                <w:rFonts w:ascii="Arial" w:hAnsi="Arial" w:cs="Arial"/>
                <w:sz w:val="16"/>
              </w:rPr>
              <w:t xml:space="preserve">licentiatavhandling inom </w:t>
            </w:r>
            <w:r w:rsidR="00EA2B1D" w:rsidRPr="00E947C6">
              <w:rPr>
                <w:rFonts w:ascii="Arial" w:hAnsi="Arial" w:cs="Arial"/>
                <w:sz w:val="16"/>
              </w:rPr>
              <w:t>forskarutbildnings</w:t>
            </w:r>
            <w:r w:rsidRPr="00E947C6">
              <w:rPr>
                <w:rFonts w:ascii="Arial" w:hAnsi="Arial" w:cs="Arial"/>
                <w:sz w:val="16"/>
              </w:rPr>
              <w:t>ämnet</w:t>
            </w:r>
            <w:r w:rsidRPr="00D37B8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648" w:rsidRPr="00A361DE" w:rsidRDefault="00CE0648">
            <w:pPr>
              <w:contextualSpacing/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Examensbeteckning:</w:t>
            </w:r>
          </w:p>
        </w:tc>
      </w:tr>
      <w:tr w:rsidR="00CE0648" w:rsidTr="00E61539">
        <w:trPr>
          <w:trHeight w:val="249"/>
        </w:trPr>
        <w:tc>
          <w:tcPr>
            <w:tcW w:w="7537" w:type="dxa"/>
            <w:gridSpan w:val="10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0648" w:rsidRPr="00A361DE" w:rsidRDefault="00CE06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648" w:rsidRPr="00A361DE" w:rsidRDefault="00225A12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648" w:rsidRPr="00A361DE">
              <w:rPr>
                <w:rFonts w:ascii="Arial" w:hAnsi="Arial" w:cs="Arial"/>
              </w:rPr>
              <w:instrText xml:space="preserve"> FORMCHECKBOX </w:instrText>
            </w:r>
            <w:r w:rsidR="004837E3">
              <w:rPr>
                <w:rFonts w:ascii="Arial" w:hAnsi="Arial" w:cs="Arial"/>
              </w:rPr>
            </w:r>
            <w:r w:rsidR="004837E3">
              <w:rPr>
                <w:rFonts w:ascii="Arial" w:hAnsi="Arial" w:cs="Arial"/>
              </w:rPr>
              <w:fldChar w:fldCharType="separate"/>
            </w:r>
            <w:r w:rsidRPr="00A361DE">
              <w:rPr>
                <w:rFonts w:ascii="Arial" w:hAnsi="Arial" w:cs="Arial"/>
              </w:rPr>
              <w:fldChar w:fldCharType="end"/>
            </w:r>
            <w:r w:rsidR="00CE0648" w:rsidRPr="00A361DE">
              <w:rPr>
                <w:rFonts w:ascii="Arial" w:hAnsi="Arial" w:cs="Arial"/>
              </w:rPr>
              <w:t xml:space="preserve"> </w:t>
            </w:r>
            <w:r w:rsidR="00CE0648" w:rsidRPr="00A361DE">
              <w:rPr>
                <w:rFonts w:ascii="Arial" w:hAnsi="Arial" w:cs="Arial"/>
                <w:sz w:val="16"/>
              </w:rPr>
              <w:t xml:space="preserve">  Teknologie </w:t>
            </w:r>
            <w:proofErr w:type="spellStart"/>
            <w:r w:rsidR="00CE0648" w:rsidRPr="00A361DE">
              <w:rPr>
                <w:rFonts w:ascii="Arial" w:hAnsi="Arial" w:cs="Arial"/>
                <w:sz w:val="16"/>
              </w:rPr>
              <w:t>lic</w:t>
            </w:r>
            <w:proofErr w:type="spellEnd"/>
          </w:p>
        </w:tc>
      </w:tr>
      <w:tr w:rsidR="00CE0648" w:rsidTr="00E61539">
        <w:trPr>
          <w:trHeight w:val="249"/>
        </w:trPr>
        <w:tc>
          <w:tcPr>
            <w:tcW w:w="7537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48" w:rsidRPr="00A361DE" w:rsidRDefault="00CE064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48" w:rsidRPr="00A361DE" w:rsidRDefault="00225A12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648" w:rsidRPr="00A361DE">
              <w:rPr>
                <w:rFonts w:ascii="Arial" w:hAnsi="Arial" w:cs="Arial"/>
              </w:rPr>
              <w:instrText xml:space="preserve"> FORMCHECKBOX </w:instrText>
            </w:r>
            <w:r w:rsidR="004837E3">
              <w:rPr>
                <w:rFonts w:ascii="Arial" w:hAnsi="Arial" w:cs="Arial"/>
              </w:rPr>
            </w:r>
            <w:r w:rsidR="004837E3">
              <w:rPr>
                <w:rFonts w:ascii="Arial" w:hAnsi="Arial" w:cs="Arial"/>
              </w:rPr>
              <w:fldChar w:fldCharType="separate"/>
            </w:r>
            <w:r w:rsidRPr="00A361DE">
              <w:rPr>
                <w:rFonts w:ascii="Arial" w:hAnsi="Arial" w:cs="Arial"/>
              </w:rPr>
              <w:fldChar w:fldCharType="end"/>
            </w:r>
            <w:r w:rsidR="00CE0648" w:rsidRPr="00A361DE">
              <w:rPr>
                <w:rFonts w:ascii="Arial" w:hAnsi="Arial" w:cs="Arial"/>
                <w:sz w:val="16"/>
              </w:rPr>
              <w:t xml:space="preserve">   Filosofie lic</w:t>
            </w:r>
          </w:p>
        </w:tc>
      </w:tr>
      <w:tr w:rsidR="00EA2B1D" w:rsidTr="00D37B85">
        <w:tc>
          <w:tcPr>
            <w:tcW w:w="75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B1D" w:rsidRPr="00506B1A" w:rsidRDefault="00EA2B1D">
            <w:pPr>
              <w:rPr>
                <w:rFonts w:ascii="Arial" w:hAnsi="Arial" w:cs="Arial"/>
                <w:sz w:val="16"/>
              </w:rPr>
            </w:pPr>
            <w:r w:rsidRPr="00506B1A">
              <w:rPr>
                <w:rFonts w:ascii="Arial" w:hAnsi="Arial" w:cs="Arial"/>
                <w:sz w:val="16"/>
              </w:rPr>
              <w:t>Huvudhandledare</w:t>
            </w:r>
          </w:p>
          <w:p w:rsidR="00EA2B1D" w:rsidRPr="00506B1A" w:rsidRDefault="00EA2B1D">
            <w:pPr>
              <w:rPr>
                <w:rFonts w:ascii="Arial" w:hAnsi="Arial" w:cs="Arial"/>
                <w:sz w:val="16"/>
              </w:rPr>
            </w:pPr>
          </w:p>
          <w:p w:rsidR="00EA2B1D" w:rsidRPr="00506B1A" w:rsidRDefault="00EA2B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1D" w:rsidRPr="00A361DE" w:rsidRDefault="00EA2B1D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Avhandlingen beräknas föreligga</w:t>
            </w:r>
            <w:r>
              <w:rPr>
                <w:rFonts w:ascii="Arial" w:hAnsi="Arial" w:cs="Arial"/>
                <w:sz w:val="16"/>
              </w:rPr>
              <w:t xml:space="preserve"> (datum)</w:t>
            </w:r>
          </w:p>
        </w:tc>
      </w:tr>
      <w:tr w:rsidR="00EA2B1D" w:rsidTr="00FF73FA">
        <w:trPr>
          <w:cantSplit/>
          <w:trHeight w:val="218"/>
        </w:trPr>
        <w:tc>
          <w:tcPr>
            <w:tcW w:w="753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A2B1D" w:rsidRDefault="00EA2B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Biträdande handledare</w:t>
            </w:r>
          </w:p>
          <w:p w:rsidR="00EA2B1D" w:rsidRDefault="00EA2B1D">
            <w:pPr>
              <w:rPr>
                <w:rFonts w:ascii="Arial" w:hAnsi="Arial" w:cs="Arial"/>
                <w:sz w:val="16"/>
              </w:rPr>
            </w:pPr>
          </w:p>
          <w:p w:rsidR="00EA2B1D" w:rsidRPr="00A361DE" w:rsidRDefault="00EA2B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3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2B1D" w:rsidRPr="00A361DE" w:rsidRDefault="00EA2B1D">
            <w:pPr>
              <w:rPr>
                <w:rFonts w:ascii="Arial" w:hAnsi="Arial" w:cs="Arial"/>
                <w:sz w:val="16"/>
              </w:rPr>
            </w:pPr>
          </w:p>
        </w:tc>
      </w:tr>
      <w:tr w:rsidR="00B26E1C" w:rsidTr="00FF73FA">
        <w:trPr>
          <w:cantSplit/>
          <w:trHeight w:val="218"/>
        </w:trPr>
        <w:tc>
          <w:tcPr>
            <w:tcW w:w="753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6E1C" w:rsidRPr="00A361DE" w:rsidRDefault="00B26E1C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Avhandlingens titel</w:t>
            </w:r>
          </w:p>
          <w:p w:rsidR="00B26E1C" w:rsidRPr="00DC65EE" w:rsidRDefault="00B26E1C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39A" w:rsidRPr="00FF73FA" w:rsidRDefault="00B26E1C">
            <w:pPr>
              <w:rPr>
                <w:rFonts w:ascii="Arial" w:hAnsi="Arial" w:cs="Arial"/>
              </w:rPr>
            </w:pPr>
            <w:r w:rsidRPr="00A361DE">
              <w:rPr>
                <w:rFonts w:ascii="Arial" w:hAnsi="Arial" w:cs="Arial"/>
                <w:sz w:val="16"/>
              </w:rPr>
              <w:t>Avhandlingens upplaga</w:t>
            </w:r>
          </w:p>
        </w:tc>
      </w:tr>
      <w:tr w:rsidR="00B26E1C" w:rsidTr="00FF73FA">
        <w:trPr>
          <w:cantSplit/>
          <w:trHeight w:val="217"/>
        </w:trPr>
        <w:tc>
          <w:tcPr>
            <w:tcW w:w="7537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1C" w:rsidRPr="00A361DE" w:rsidRDefault="00B26E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39A" w:rsidRDefault="001A439A" w:rsidP="00FF73FA">
            <w:pPr>
              <w:rPr>
                <w:rFonts w:ascii="Arial" w:hAnsi="Arial" w:cs="Arial"/>
              </w:rPr>
            </w:pPr>
          </w:p>
          <w:p w:rsidR="00FF73FA" w:rsidRPr="00DC65EE" w:rsidRDefault="00FF73FA" w:rsidP="00FF73FA">
            <w:pPr>
              <w:rPr>
                <w:rFonts w:ascii="Arial" w:hAnsi="Arial" w:cs="Arial"/>
              </w:rPr>
            </w:pPr>
          </w:p>
        </w:tc>
      </w:tr>
      <w:tr w:rsidR="00B26E1C" w:rsidTr="00E61539">
        <w:trPr>
          <w:cantSplit/>
          <w:trHeight w:val="566"/>
        </w:trPr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E1C" w:rsidRPr="00DC65EE" w:rsidRDefault="00A361DE" w:rsidP="00463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Totalpoäng </w:t>
            </w:r>
            <w:r w:rsidR="00B555B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examen (</w:t>
            </w:r>
            <w:proofErr w:type="spellStart"/>
            <w:r>
              <w:rPr>
                <w:rFonts w:ascii="Arial" w:hAnsi="Arial" w:cs="Arial"/>
                <w:sz w:val="16"/>
              </w:rPr>
              <w:t>hp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  <w:r w:rsidR="00B26E1C" w:rsidRPr="00A361DE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E1C" w:rsidRPr="00DC65EE" w:rsidRDefault="00B26E1C" w:rsidP="00B26E1C">
            <w:pPr>
              <w:rPr>
                <w:rFonts w:ascii="Arial" w:hAnsi="Arial" w:cs="Arial"/>
              </w:rPr>
            </w:pPr>
            <w:r w:rsidRPr="00A361DE">
              <w:rPr>
                <w:rFonts w:ascii="Arial" w:hAnsi="Arial" w:cs="Arial"/>
                <w:sz w:val="16"/>
              </w:rPr>
              <w:t>Avhandlingspoän</w:t>
            </w:r>
            <w:r w:rsidR="00A361DE">
              <w:rPr>
                <w:rFonts w:ascii="Arial" w:hAnsi="Arial" w:cs="Arial"/>
                <w:sz w:val="16"/>
              </w:rPr>
              <w:t xml:space="preserve">g </w:t>
            </w:r>
            <w:r w:rsidRPr="00A361DE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E1C" w:rsidRPr="00DC65EE" w:rsidRDefault="00A361DE" w:rsidP="00B26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Kurspoäng </w:t>
            </w:r>
            <w:r w:rsidR="00B26E1C" w:rsidRPr="00A361DE">
              <w:rPr>
                <w:rFonts w:ascii="Arial" w:hAnsi="Arial" w:cs="Arial"/>
                <w:sz w:val="16"/>
              </w:rPr>
              <w:br/>
            </w:r>
          </w:p>
        </w:tc>
      </w:tr>
      <w:tr w:rsidR="008F694A" w:rsidTr="00E61539">
        <w:tc>
          <w:tcPr>
            <w:tcW w:w="100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94A" w:rsidRPr="00611F6E" w:rsidRDefault="008F694A">
            <w:pPr>
              <w:rPr>
                <w:rFonts w:ascii="Palatino Linotype" w:hAnsi="Palatino Linotype"/>
                <w:sz w:val="16"/>
              </w:rPr>
            </w:pPr>
          </w:p>
          <w:p w:rsidR="008F694A" w:rsidRPr="00154D24" w:rsidRDefault="008F694A">
            <w:pPr>
              <w:pStyle w:val="Rubrik2"/>
              <w:rPr>
                <w:rFonts w:cs="Arial"/>
                <w:sz w:val="20"/>
              </w:rPr>
            </w:pPr>
            <w:r w:rsidRPr="00154D24">
              <w:rPr>
                <w:rFonts w:cs="Arial"/>
                <w:sz w:val="20"/>
              </w:rPr>
              <w:t>Seminariet äger rum</w:t>
            </w:r>
          </w:p>
          <w:p w:rsidR="008F694A" w:rsidRPr="00611F6E" w:rsidRDefault="008F694A">
            <w:pPr>
              <w:rPr>
                <w:rFonts w:ascii="Palatino Linotype" w:hAnsi="Palatino Linotype"/>
                <w:b/>
                <w:sz w:val="16"/>
              </w:rPr>
            </w:pPr>
          </w:p>
        </w:tc>
      </w:tr>
      <w:tr w:rsidR="008F694A" w:rsidTr="00E61539">
        <w:trPr>
          <w:trHeight w:val="6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4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Tid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Plats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</w:p>
        </w:tc>
      </w:tr>
      <w:tr w:rsidR="001A439A" w:rsidTr="00E61539">
        <w:trPr>
          <w:trHeight w:val="370"/>
        </w:trPr>
        <w:tc>
          <w:tcPr>
            <w:tcW w:w="2496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1A439A" w:rsidRPr="00DC65EE" w:rsidRDefault="001A439A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right w:val="nil"/>
            </w:tcBorders>
          </w:tcPr>
          <w:p w:rsidR="001A439A" w:rsidRPr="00DC65EE" w:rsidRDefault="001A439A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gridSpan w:val="10"/>
            <w:tcBorders>
              <w:top w:val="nil"/>
              <w:left w:val="nil"/>
              <w:right w:val="single" w:sz="6" w:space="0" w:color="auto"/>
            </w:tcBorders>
          </w:tcPr>
          <w:p w:rsidR="001A439A" w:rsidRPr="00DC65EE" w:rsidRDefault="001A439A">
            <w:pPr>
              <w:rPr>
                <w:rFonts w:ascii="Arial" w:hAnsi="Arial" w:cs="Arial"/>
              </w:rPr>
            </w:pPr>
          </w:p>
        </w:tc>
      </w:tr>
      <w:tr w:rsidR="008F694A" w:rsidTr="00E61539">
        <w:tc>
          <w:tcPr>
            <w:tcW w:w="100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Min slutliga individuella studieplan bifogas </w:t>
            </w:r>
            <w:r w:rsidR="00611F6E" w:rsidRPr="00A361DE">
              <w:rPr>
                <w:rFonts w:ascii="Arial" w:hAnsi="Arial" w:cs="Arial"/>
                <w:sz w:val="16"/>
              </w:rPr>
              <w:t xml:space="preserve">(utdrag ur forskningsdatabasen) </w:t>
            </w:r>
            <w:r w:rsidRPr="00A361DE">
              <w:rPr>
                <w:rFonts w:ascii="Arial" w:hAnsi="Arial" w:cs="Arial"/>
                <w:sz w:val="16"/>
              </w:rPr>
              <w:t>för fastställande av forskarutbildningsrådet.</w:t>
            </w:r>
          </w:p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</w:p>
        </w:tc>
      </w:tr>
      <w:tr w:rsidR="008F694A" w:rsidTr="00E61539">
        <w:trPr>
          <w:trHeight w:val="278"/>
        </w:trPr>
        <w:tc>
          <w:tcPr>
            <w:tcW w:w="499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pStyle w:val="Rubrik2"/>
              <w:rPr>
                <w:rFonts w:cs="Arial"/>
                <w:b w:val="0"/>
              </w:rPr>
            </w:pPr>
            <w:r w:rsidRPr="00A361DE">
              <w:rPr>
                <w:rFonts w:cs="Arial"/>
                <w:b w:val="0"/>
              </w:rPr>
              <w:t>Underskrift</w:t>
            </w:r>
          </w:p>
        </w:tc>
        <w:tc>
          <w:tcPr>
            <w:tcW w:w="50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Namnförtydligande</w:t>
            </w:r>
          </w:p>
        </w:tc>
      </w:tr>
      <w:tr w:rsidR="008F694A" w:rsidTr="00E61539">
        <w:trPr>
          <w:trHeight w:val="277"/>
        </w:trPr>
        <w:tc>
          <w:tcPr>
            <w:tcW w:w="499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694A" w:rsidRPr="00611F6E" w:rsidRDefault="00A361DE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br/>
            </w: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694A" w:rsidRPr="003A5999" w:rsidRDefault="008F694A" w:rsidP="003A5999">
            <w:pPr>
              <w:rPr>
                <w:rFonts w:ascii="Palatino Linotype" w:hAnsi="Palatino Linotype"/>
              </w:rPr>
            </w:pPr>
          </w:p>
        </w:tc>
      </w:tr>
      <w:tr w:rsidR="00615B96" w:rsidTr="00E61539">
        <w:trPr>
          <w:trHeight w:hRule="exact" w:val="170"/>
        </w:trPr>
        <w:tc>
          <w:tcPr>
            <w:tcW w:w="1003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15B96" w:rsidRPr="00611F6E" w:rsidRDefault="00615B96">
            <w:pPr>
              <w:pStyle w:val="Rubrik2"/>
              <w:rPr>
                <w:rFonts w:cs="Arial"/>
              </w:rPr>
            </w:pPr>
          </w:p>
        </w:tc>
      </w:tr>
      <w:tr w:rsidR="008F694A" w:rsidTr="00E61539">
        <w:trPr>
          <w:trHeight w:hRule="exact" w:val="397"/>
        </w:trPr>
        <w:tc>
          <w:tcPr>
            <w:tcW w:w="1003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F694A" w:rsidRPr="00506B1A" w:rsidRDefault="008F694A" w:rsidP="00615B96">
            <w:pPr>
              <w:pStyle w:val="Rubrik2"/>
              <w:rPr>
                <w:rFonts w:cs="Arial"/>
                <w:b w:val="0"/>
                <w:sz w:val="20"/>
              </w:rPr>
            </w:pPr>
            <w:r w:rsidRPr="00506B1A">
              <w:rPr>
                <w:rFonts w:cs="Arial"/>
                <w:sz w:val="20"/>
              </w:rPr>
              <w:t>Ifylls av</w:t>
            </w:r>
            <w:r w:rsidR="00126951" w:rsidRPr="00506B1A">
              <w:rPr>
                <w:rFonts w:cs="Arial"/>
                <w:sz w:val="20"/>
              </w:rPr>
              <w:t xml:space="preserve"> </w:t>
            </w:r>
            <w:r w:rsidRPr="00506B1A">
              <w:rPr>
                <w:rFonts w:cs="Arial"/>
                <w:sz w:val="20"/>
              </w:rPr>
              <w:t>huvudhandledar</w:t>
            </w:r>
            <w:r w:rsidR="004961B5">
              <w:rPr>
                <w:rFonts w:cs="Arial"/>
                <w:sz w:val="20"/>
              </w:rPr>
              <w:t>en</w:t>
            </w:r>
          </w:p>
        </w:tc>
      </w:tr>
      <w:tr w:rsidR="008357F0" w:rsidRPr="00D77782" w:rsidTr="00D37B85">
        <w:tblPrEx>
          <w:shd w:val="clear" w:color="auto" w:fill="FFFF99"/>
          <w:tblCellMar>
            <w:left w:w="70" w:type="dxa"/>
            <w:right w:w="70" w:type="dxa"/>
          </w:tblCellMar>
        </w:tblPrEx>
        <w:trPr>
          <w:gridAfter w:val="2"/>
          <w:wAfter w:w="40" w:type="dxa"/>
          <w:cantSplit/>
        </w:trPr>
        <w:tc>
          <w:tcPr>
            <w:tcW w:w="9354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57F0" w:rsidRPr="00D77782" w:rsidRDefault="008357F0" w:rsidP="008357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bedömer att doktoranden har uppnått lärandemålen för licentiatexamen enligt högskoleförordningen och t</w:t>
            </w:r>
            <w:r w:rsidR="00D37B85">
              <w:rPr>
                <w:rFonts w:ascii="Arial" w:hAnsi="Arial" w:cs="Arial"/>
                <w:sz w:val="16"/>
                <w:szCs w:val="16"/>
              </w:rPr>
              <w:t>illstyrker därmed att doktoranden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får presentera sin avhandling vid ett licentiatseminarium.</w:t>
            </w:r>
          </w:p>
          <w:p w:rsidR="008357F0" w:rsidRPr="00A14C80" w:rsidRDefault="008357F0" w:rsidP="004130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Om nej, ange motivering </w:t>
            </w:r>
            <w:r w:rsidR="0041307F">
              <w:rPr>
                <w:rFonts w:ascii="Arial" w:hAnsi="Arial" w:cs="Arial"/>
                <w:sz w:val="16"/>
                <w:szCs w:val="16"/>
              </w:rPr>
              <w:t xml:space="preserve">i separat </w:t>
            </w:r>
            <w:r w:rsidR="004961B5">
              <w:rPr>
                <w:rFonts w:ascii="Arial" w:hAnsi="Arial" w:cs="Arial"/>
                <w:sz w:val="16"/>
                <w:szCs w:val="16"/>
              </w:rPr>
              <w:t>bilaga</w:t>
            </w:r>
            <w:r w:rsidR="004961B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7F0" w:rsidRPr="00A14C80" w:rsidRDefault="008357F0" w:rsidP="00835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357F0" w:rsidRPr="00D77782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</w:t>
            </w:r>
          </w:p>
        </w:tc>
      </w:tr>
      <w:tr w:rsidR="00D37B85" w:rsidRPr="00D77782" w:rsidTr="00D37B85">
        <w:tblPrEx>
          <w:shd w:val="clear" w:color="auto" w:fill="FFFF99"/>
          <w:tblCellMar>
            <w:left w:w="70" w:type="dxa"/>
            <w:right w:w="70" w:type="dxa"/>
          </w:tblCellMar>
        </w:tblPrEx>
        <w:trPr>
          <w:gridAfter w:val="2"/>
          <w:wAfter w:w="40" w:type="dxa"/>
          <w:cantSplit/>
          <w:trHeight w:val="211"/>
        </w:trPr>
        <w:tc>
          <w:tcPr>
            <w:tcW w:w="935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D37B85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7B85" w:rsidRPr="00A14C80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37B85" w:rsidRPr="00D37B85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  <w:r w:rsidRPr="00D37B85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37B85" w:rsidRPr="00D77782" w:rsidTr="00D37B85">
        <w:tblPrEx>
          <w:shd w:val="clear" w:color="auto" w:fill="FFFF99"/>
          <w:tblCellMar>
            <w:left w:w="70" w:type="dxa"/>
            <w:right w:w="70" w:type="dxa"/>
          </w:tblCellMar>
        </w:tblPrEx>
        <w:trPr>
          <w:gridAfter w:val="2"/>
          <w:wAfter w:w="40" w:type="dxa"/>
          <w:cantSplit/>
          <w:trHeight w:val="181"/>
        </w:trPr>
        <w:tc>
          <w:tcPr>
            <w:tcW w:w="9354" w:type="dxa"/>
            <w:gridSpan w:val="11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99"/>
          </w:tcPr>
          <w:p w:rsidR="00D37B85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37B85" w:rsidRPr="00A14C80" w:rsidRDefault="00D37B85" w:rsidP="008357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7B85" w:rsidRPr="00A14C80" w:rsidRDefault="00D37B85" w:rsidP="008357F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F694A" w:rsidTr="00E61539">
        <w:tc>
          <w:tcPr>
            <w:tcW w:w="100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A30" w:rsidRDefault="00506B1A">
            <w:pPr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="008357F0">
              <w:rPr>
                <w:rFonts w:ascii="Arial" w:hAnsi="Arial" w:cs="Arial"/>
                <w:sz w:val="16"/>
              </w:rPr>
              <w:t xml:space="preserve">öreslås att </w:t>
            </w:r>
            <w:r w:rsidR="008F694A" w:rsidRPr="00A361DE">
              <w:rPr>
                <w:rFonts w:ascii="Arial" w:hAnsi="Arial" w:cs="Arial"/>
                <w:sz w:val="16"/>
              </w:rPr>
              <w:t>fakultetsnä</w:t>
            </w:r>
            <w:r w:rsidR="00AA1153">
              <w:rPr>
                <w:rFonts w:ascii="Arial" w:hAnsi="Arial" w:cs="Arial"/>
                <w:sz w:val="16"/>
              </w:rPr>
              <w:t xml:space="preserve">mnden till </w:t>
            </w:r>
            <w:r w:rsidR="002C4BFD">
              <w:rPr>
                <w:rFonts w:ascii="Arial" w:hAnsi="Arial" w:cs="Arial"/>
                <w:sz w:val="16"/>
              </w:rPr>
              <w:t>examinator</w:t>
            </w:r>
            <w:r w:rsidR="00AA1153">
              <w:rPr>
                <w:rFonts w:ascii="Arial" w:hAnsi="Arial" w:cs="Arial"/>
                <w:sz w:val="16"/>
              </w:rPr>
              <w:t xml:space="preserve"> </w:t>
            </w:r>
            <w:r w:rsidR="002C4BFD">
              <w:rPr>
                <w:rFonts w:ascii="Arial" w:hAnsi="Arial" w:cs="Arial"/>
                <w:sz w:val="16"/>
              </w:rPr>
              <w:t>vid licentiatseminariet</w:t>
            </w:r>
            <w:r w:rsidR="008F694A" w:rsidRPr="00A361DE">
              <w:rPr>
                <w:rFonts w:ascii="Arial" w:hAnsi="Arial" w:cs="Arial"/>
                <w:sz w:val="16"/>
              </w:rPr>
              <w:t xml:space="preserve"> utser</w:t>
            </w:r>
            <w:r w:rsidR="00C910CB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F694A" w:rsidRPr="00D36ECF">
              <w:rPr>
                <w:rFonts w:ascii="Arial" w:hAnsi="Arial" w:cs="Arial"/>
                <w:b/>
                <w:color w:val="FF0000"/>
                <w:sz w:val="16"/>
              </w:rPr>
              <w:t xml:space="preserve">OBS! CV </w:t>
            </w:r>
            <w:r w:rsidR="00E33047">
              <w:rPr>
                <w:rFonts w:ascii="Arial" w:hAnsi="Arial" w:cs="Arial"/>
                <w:b/>
                <w:color w:val="FF0000"/>
                <w:sz w:val="16"/>
              </w:rPr>
              <w:t xml:space="preserve">inkluderande handledarerfarenhet </w:t>
            </w:r>
            <w:r w:rsidR="00D50A30" w:rsidRPr="00D36ECF">
              <w:rPr>
                <w:rFonts w:ascii="Arial" w:hAnsi="Arial" w:cs="Arial"/>
                <w:b/>
                <w:color w:val="FF0000"/>
                <w:sz w:val="16"/>
              </w:rPr>
              <w:t xml:space="preserve">samt publikationslista </w:t>
            </w:r>
            <w:r w:rsidR="008F694A" w:rsidRPr="00D36ECF">
              <w:rPr>
                <w:rFonts w:ascii="Arial" w:hAnsi="Arial" w:cs="Arial"/>
                <w:b/>
                <w:color w:val="FF0000"/>
                <w:sz w:val="16"/>
              </w:rPr>
              <w:t>bilägges</w:t>
            </w:r>
            <w:r w:rsidR="00E33047">
              <w:rPr>
                <w:rFonts w:ascii="Arial" w:hAnsi="Arial" w:cs="Arial"/>
                <w:b/>
                <w:color w:val="FF0000"/>
                <w:sz w:val="16"/>
              </w:rPr>
              <w:t xml:space="preserve"> anmälan.</w:t>
            </w:r>
          </w:p>
          <w:p w:rsidR="00506B1A" w:rsidRPr="00506B1A" w:rsidRDefault="00506B1A">
            <w:pPr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8F694A" w:rsidTr="00E61539">
        <w:trPr>
          <w:trHeight w:val="9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42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 w:rsidP="00506B1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Namn</w:t>
            </w:r>
            <w:r w:rsidR="00506B1A">
              <w:rPr>
                <w:rFonts w:ascii="Arial" w:hAnsi="Arial" w:cs="Arial"/>
                <w:sz w:val="16"/>
              </w:rPr>
              <w:t xml:space="preserve"> på föreslagen </w:t>
            </w:r>
            <w:r w:rsidR="002C4BFD">
              <w:rPr>
                <w:rFonts w:ascii="Arial" w:hAnsi="Arial" w:cs="Arial"/>
                <w:sz w:val="16"/>
              </w:rPr>
              <w:t>examinator</w:t>
            </w:r>
          </w:p>
        </w:tc>
        <w:tc>
          <w:tcPr>
            <w:tcW w:w="425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Fullständig adress</w:t>
            </w:r>
            <w:r w:rsidR="00E27DF5">
              <w:rPr>
                <w:rFonts w:ascii="Arial" w:hAnsi="Arial" w:cs="Arial"/>
                <w:sz w:val="16"/>
              </w:rPr>
              <w:t xml:space="preserve"> och mailadress</w:t>
            </w:r>
          </w:p>
        </w:tc>
      </w:tr>
      <w:tr w:rsidR="008F694A" w:rsidTr="00E61539">
        <w:trPr>
          <w:trHeight w:val="90"/>
        </w:trPr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</w:p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694A" w:rsidRDefault="008F694A">
            <w:pPr>
              <w:rPr>
                <w:rFonts w:ascii="Arial" w:hAnsi="Arial" w:cs="Arial"/>
              </w:rPr>
            </w:pPr>
          </w:p>
          <w:p w:rsidR="00973B10" w:rsidRDefault="00973B10">
            <w:pPr>
              <w:rPr>
                <w:rFonts w:ascii="Arial" w:hAnsi="Arial" w:cs="Arial"/>
              </w:rPr>
            </w:pPr>
          </w:p>
          <w:p w:rsidR="00AA1153" w:rsidRDefault="00AA1153">
            <w:pPr>
              <w:rPr>
                <w:rFonts w:ascii="Arial" w:hAnsi="Arial" w:cs="Arial"/>
              </w:rPr>
            </w:pPr>
          </w:p>
          <w:p w:rsidR="00AA1153" w:rsidRPr="00AA1153" w:rsidRDefault="00AA1153">
            <w:pPr>
              <w:rPr>
                <w:rFonts w:ascii="Arial" w:hAnsi="Arial" w:cs="Arial"/>
              </w:rPr>
            </w:pPr>
          </w:p>
        </w:tc>
      </w:tr>
      <w:tr w:rsidR="008F694A" w:rsidTr="00E61539">
        <w:trPr>
          <w:trHeight w:val="9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4A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Datum</w:t>
            </w:r>
          </w:p>
          <w:p w:rsidR="00506B1A" w:rsidRDefault="00506B1A">
            <w:pPr>
              <w:rPr>
                <w:rFonts w:ascii="Arial" w:hAnsi="Arial" w:cs="Arial"/>
                <w:sz w:val="16"/>
              </w:rPr>
            </w:pPr>
          </w:p>
          <w:p w:rsidR="00506B1A" w:rsidRDefault="00506B1A">
            <w:pPr>
              <w:rPr>
                <w:rFonts w:ascii="Arial" w:hAnsi="Arial" w:cs="Arial"/>
                <w:sz w:val="16"/>
              </w:rPr>
            </w:pPr>
          </w:p>
          <w:p w:rsidR="00506B1A" w:rsidRDefault="00506B1A">
            <w:pPr>
              <w:rPr>
                <w:rFonts w:ascii="Arial" w:hAnsi="Arial" w:cs="Arial"/>
                <w:sz w:val="16"/>
              </w:rPr>
            </w:pPr>
          </w:p>
          <w:p w:rsidR="00506B1A" w:rsidRPr="00A361DE" w:rsidRDefault="00506B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4A" w:rsidRPr="00A361DE" w:rsidRDefault="008F694A" w:rsidP="008357F0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Underskrift av </w:t>
            </w:r>
            <w:r w:rsidRPr="00506B1A">
              <w:rPr>
                <w:rFonts w:ascii="Arial" w:hAnsi="Arial" w:cs="Arial"/>
                <w:sz w:val="16"/>
              </w:rPr>
              <w:t>huvudhandledare som intygar att jäv inte föreligger</w:t>
            </w:r>
            <w:r w:rsidR="00AA1153" w:rsidRPr="00506B1A">
              <w:rPr>
                <w:rFonts w:ascii="Arial" w:hAnsi="Arial" w:cs="Arial"/>
                <w:sz w:val="16"/>
              </w:rPr>
              <w:t xml:space="preserve"> (enligt Riktlinjer om jäv)</w:t>
            </w:r>
            <w:r w:rsidR="008357F0" w:rsidRPr="00506B1A">
              <w:rPr>
                <w:rFonts w:ascii="Arial" w:hAnsi="Arial" w:cs="Arial"/>
                <w:sz w:val="16"/>
              </w:rPr>
              <w:t>.</w:t>
            </w:r>
            <w:r w:rsidR="008357F0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Namnförtydligande </w:t>
            </w:r>
          </w:p>
        </w:tc>
      </w:tr>
      <w:tr w:rsidR="00506B1A" w:rsidTr="00E97A19">
        <w:trPr>
          <w:trHeight w:val="90"/>
        </w:trPr>
        <w:tc>
          <w:tcPr>
            <w:tcW w:w="1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6B1A" w:rsidRPr="00A361DE" w:rsidRDefault="00506B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6B1A" w:rsidRPr="00A361DE" w:rsidRDefault="00506B1A" w:rsidP="005833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6B1A" w:rsidRPr="00A361DE" w:rsidRDefault="00506B1A">
            <w:pPr>
              <w:rPr>
                <w:rFonts w:ascii="Arial" w:hAnsi="Arial" w:cs="Arial"/>
                <w:sz w:val="16"/>
              </w:rPr>
            </w:pPr>
          </w:p>
        </w:tc>
      </w:tr>
      <w:tr w:rsidR="00506B1A" w:rsidTr="00D37B85">
        <w:trPr>
          <w:trHeight w:val="90"/>
        </w:trPr>
        <w:tc>
          <w:tcPr>
            <w:tcW w:w="1003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6B1A" w:rsidRPr="00A361DE" w:rsidRDefault="00506B1A" w:rsidP="00B5602F">
            <w:pPr>
              <w:pStyle w:val="Rubrik2"/>
              <w:spacing w:after="40"/>
              <w:rPr>
                <w:rFonts w:cs="Arial"/>
              </w:rPr>
            </w:pPr>
            <w:r w:rsidRPr="00506B1A">
              <w:rPr>
                <w:rFonts w:cs="Arial"/>
                <w:sz w:val="20"/>
              </w:rPr>
              <w:t xml:space="preserve">Ifylls av </w:t>
            </w:r>
            <w:r w:rsidR="00B5602F">
              <w:rPr>
                <w:rFonts w:cs="Arial"/>
                <w:sz w:val="20"/>
              </w:rPr>
              <w:t>prefekt</w:t>
            </w:r>
          </w:p>
        </w:tc>
      </w:tr>
      <w:tr w:rsidR="00506B1A" w:rsidTr="00D37B85">
        <w:trPr>
          <w:trHeight w:val="90"/>
        </w:trPr>
        <w:tc>
          <w:tcPr>
            <w:tcW w:w="1003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6B1A" w:rsidRPr="00A361DE" w:rsidRDefault="00E61539" w:rsidP="00D37B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Härmed tillst</w:t>
            </w:r>
            <w:r w:rsidR="00B5602F">
              <w:rPr>
                <w:rFonts w:ascii="Arial" w:hAnsi="Arial" w:cs="Arial"/>
                <w:sz w:val="16"/>
              </w:rPr>
              <w:t>yrkes anmälan. Om prefekten</w:t>
            </w:r>
            <w:r>
              <w:rPr>
                <w:rFonts w:ascii="Arial" w:hAnsi="Arial" w:cs="Arial"/>
                <w:sz w:val="16"/>
              </w:rPr>
              <w:t xml:space="preserve"> är </w:t>
            </w:r>
            <w:r w:rsidR="00FE17F4">
              <w:rPr>
                <w:rFonts w:ascii="Arial" w:hAnsi="Arial" w:cs="Arial"/>
                <w:sz w:val="16"/>
              </w:rPr>
              <w:t>huvud</w:t>
            </w:r>
            <w:r>
              <w:rPr>
                <w:rFonts w:ascii="Arial" w:hAnsi="Arial" w:cs="Arial"/>
                <w:sz w:val="16"/>
              </w:rPr>
              <w:t xml:space="preserve">handledare ska </w:t>
            </w:r>
            <w:r w:rsidR="00D37B85">
              <w:rPr>
                <w:rFonts w:ascii="Arial" w:hAnsi="Arial" w:cs="Arial"/>
                <w:sz w:val="16"/>
              </w:rPr>
              <w:t>ansvar</w:t>
            </w:r>
            <w:r w:rsidR="00B9366C">
              <w:rPr>
                <w:rFonts w:ascii="Arial" w:hAnsi="Arial" w:cs="Arial"/>
                <w:sz w:val="16"/>
              </w:rPr>
              <w:t>ig för planeringsområde</w:t>
            </w:r>
            <w:r w:rsidR="00D37B85">
              <w:rPr>
                <w:rFonts w:ascii="Arial" w:hAnsi="Arial" w:cs="Arial"/>
                <w:sz w:val="16"/>
              </w:rPr>
              <w:t xml:space="preserve"> skriva på</w:t>
            </w:r>
          </w:p>
        </w:tc>
      </w:tr>
      <w:tr w:rsidR="008F694A" w:rsidTr="00E61539">
        <w:trPr>
          <w:trHeight w:val="9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41307F" w:rsidP="005833F8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Underskrift </w:t>
            </w:r>
            <w:r w:rsidR="00B5602F">
              <w:rPr>
                <w:rFonts w:ascii="Arial" w:hAnsi="Arial" w:cs="Arial"/>
                <w:sz w:val="16"/>
              </w:rPr>
              <w:t>prefekt</w:t>
            </w:r>
          </w:p>
        </w:tc>
        <w:tc>
          <w:tcPr>
            <w:tcW w:w="425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94A" w:rsidRPr="00A361DE" w:rsidRDefault="008F694A">
            <w:pPr>
              <w:rPr>
                <w:rFonts w:ascii="Arial" w:hAnsi="Arial" w:cs="Arial"/>
                <w:sz w:val="16"/>
              </w:rPr>
            </w:pPr>
            <w:r w:rsidRPr="00A361DE">
              <w:rPr>
                <w:rFonts w:ascii="Arial" w:hAnsi="Arial" w:cs="Arial"/>
                <w:sz w:val="16"/>
              </w:rPr>
              <w:t xml:space="preserve">Namnförtydligande </w:t>
            </w:r>
          </w:p>
        </w:tc>
      </w:tr>
      <w:tr w:rsidR="008F694A" w:rsidTr="00E61539">
        <w:trPr>
          <w:trHeight w:val="90"/>
        </w:trPr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694A" w:rsidRPr="00AA1153" w:rsidRDefault="008F694A">
            <w:pPr>
              <w:rPr>
                <w:rFonts w:ascii="Palatino Linotype" w:hAnsi="Palatino Linotype"/>
              </w:rPr>
            </w:pPr>
          </w:p>
          <w:p w:rsidR="008F694A" w:rsidRPr="00AA1153" w:rsidRDefault="008F694A">
            <w:pPr>
              <w:rPr>
                <w:rFonts w:ascii="Palatino Linotype" w:hAnsi="Palatino Linotype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694A" w:rsidRPr="00AA1153" w:rsidRDefault="008F694A">
            <w:pPr>
              <w:rPr>
                <w:rFonts w:ascii="Palatino Linotype" w:hAnsi="Palatino Linotype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694A" w:rsidRPr="00AA1153" w:rsidRDefault="008F694A">
            <w:pPr>
              <w:rPr>
                <w:rFonts w:ascii="Palatino Linotype" w:hAnsi="Palatino Linotype"/>
              </w:rPr>
            </w:pPr>
          </w:p>
          <w:p w:rsidR="00AA1153" w:rsidRPr="00AA1153" w:rsidRDefault="00AA1153">
            <w:pPr>
              <w:rPr>
                <w:rFonts w:ascii="Palatino Linotype" w:hAnsi="Palatino Linotype"/>
              </w:rPr>
            </w:pPr>
          </w:p>
        </w:tc>
      </w:tr>
    </w:tbl>
    <w:p w:rsidR="001F690C" w:rsidRDefault="001F690C" w:rsidP="003325B9">
      <w:pPr>
        <w:pStyle w:val="Rubrik2"/>
        <w:rPr>
          <w:bCs/>
          <w:sz w:val="20"/>
        </w:rPr>
      </w:pPr>
    </w:p>
    <w:p w:rsidR="003325B9" w:rsidRPr="004F2AB2" w:rsidRDefault="003325B9" w:rsidP="003325B9">
      <w:pPr>
        <w:pStyle w:val="Rubrik2"/>
        <w:rPr>
          <w:bCs/>
          <w:sz w:val="20"/>
        </w:rPr>
      </w:pPr>
      <w:r>
        <w:rPr>
          <w:bCs/>
          <w:sz w:val="20"/>
        </w:rPr>
        <w:t xml:space="preserve">Handläggarens granskning av handlingarna är genomförd och intygar att anmälan utgör ett komplett underlag för beslut. </w:t>
      </w:r>
    </w:p>
    <w:p w:rsidR="003325B9" w:rsidRDefault="003325B9" w:rsidP="003325B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4220"/>
      </w:tblGrid>
      <w:tr w:rsidR="003325B9" w:rsidRPr="00611F6E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5B9" w:rsidRPr="004837E3" w:rsidRDefault="003325B9" w:rsidP="008F694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5B9" w:rsidRPr="004837E3" w:rsidRDefault="003325B9" w:rsidP="008F694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Underskrift forskarutbildningshandläggare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5B9" w:rsidRPr="004837E3" w:rsidRDefault="003325B9" w:rsidP="008F694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 xml:space="preserve">Namnförtydligande </w:t>
            </w:r>
          </w:p>
        </w:tc>
      </w:tr>
      <w:tr w:rsidR="003325B9" w:rsidRPr="00611F6E">
        <w:trPr>
          <w:trHeight w:val="90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325B9" w:rsidRPr="00611F6E" w:rsidRDefault="003325B9" w:rsidP="008F694A">
            <w:pPr>
              <w:rPr>
                <w:rFonts w:ascii="Palatino Linotype" w:hAnsi="Palatino Linotype"/>
                <w:sz w:val="16"/>
              </w:rPr>
            </w:pPr>
          </w:p>
          <w:p w:rsidR="003325B9" w:rsidRDefault="003325B9" w:rsidP="008F694A">
            <w:pPr>
              <w:rPr>
                <w:rFonts w:ascii="Palatino Linotype" w:hAnsi="Palatino Linotype"/>
                <w:sz w:val="16"/>
              </w:rPr>
            </w:pPr>
          </w:p>
          <w:p w:rsidR="00126951" w:rsidRPr="00611F6E" w:rsidRDefault="00126951" w:rsidP="008F694A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25B9" w:rsidRPr="00611F6E" w:rsidRDefault="003325B9" w:rsidP="008F694A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25B9" w:rsidRPr="00611F6E" w:rsidRDefault="003325B9" w:rsidP="008F694A">
            <w:pPr>
              <w:rPr>
                <w:rFonts w:ascii="Palatino Linotype" w:hAnsi="Palatino Linotype"/>
                <w:sz w:val="16"/>
              </w:rPr>
            </w:pPr>
          </w:p>
        </w:tc>
      </w:tr>
    </w:tbl>
    <w:p w:rsidR="008F694A" w:rsidRPr="00611F6E" w:rsidRDefault="008F694A">
      <w:pPr>
        <w:pStyle w:val="Rubrik2"/>
        <w:rPr>
          <w:rFonts w:ascii="Palatino Linotype" w:hAnsi="Palatino Linotype"/>
          <w:sz w:val="20"/>
        </w:rPr>
      </w:pPr>
    </w:p>
    <w:p w:rsidR="008F694A" w:rsidRDefault="008F694A">
      <w:pPr>
        <w:pStyle w:val="Rubrik2"/>
        <w:rPr>
          <w:rFonts w:cs="Arial"/>
          <w:sz w:val="20"/>
        </w:rPr>
      </w:pPr>
      <w:r w:rsidRPr="00611F6E">
        <w:rPr>
          <w:rFonts w:cs="Arial"/>
          <w:sz w:val="20"/>
        </w:rPr>
        <w:t>Fakultetsnämnden för naturvetenskap, teknik och medier beslutar att:</w:t>
      </w:r>
    </w:p>
    <w:p w:rsidR="005D6008" w:rsidRPr="005D6008" w:rsidRDefault="005D6008" w:rsidP="005D6008"/>
    <w:tbl>
      <w:tblPr>
        <w:tblW w:w="9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2623"/>
        <w:gridCol w:w="779"/>
        <w:gridCol w:w="1720"/>
        <w:gridCol w:w="2500"/>
      </w:tblGrid>
      <w:tr w:rsidR="005D6008" w:rsidRPr="00EF2517" w:rsidTr="00615B96">
        <w:trPr>
          <w:trHeight w:val="327"/>
        </w:trPr>
        <w:tc>
          <w:tcPr>
            <w:tcW w:w="4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51" w:rsidRDefault="00126951" w:rsidP="00615B96">
            <w:pPr>
              <w:rPr>
                <w:rFonts w:ascii="Palatino Linotype" w:hAnsi="Palatino Linotype"/>
                <w:sz w:val="16"/>
              </w:rPr>
            </w:pPr>
          </w:p>
          <w:p w:rsidR="005D6008" w:rsidRPr="004837E3" w:rsidRDefault="005D6008" w:rsidP="00615B96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Uppgifter i överensstämmelse med föregående sida, om nej</w:t>
            </w:r>
          </w:p>
          <w:p w:rsidR="005D6008" w:rsidRDefault="005D6008" w:rsidP="00615B96">
            <w:pPr>
              <w:rPr>
                <w:rFonts w:ascii="Palatino Linotype" w:hAnsi="Palatino Linotype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kompletteras nedan.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08" w:rsidRDefault="005D6008" w:rsidP="00615B96">
            <w:pPr>
              <w:rPr>
                <w:rFonts w:ascii="Arial" w:hAnsi="Arial" w:cs="Arial"/>
              </w:rPr>
            </w:pPr>
          </w:p>
          <w:p w:rsidR="005D6008" w:rsidRPr="00EF2517" w:rsidRDefault="00225A12" w:rsidP="00615B96">
            <w:pPr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008" w:rsidRPr="00EF2517">
              <w:rPr>
                <w:rFonts w:ascii="Arial" w:hAnsi="Arial" w:cs="Arial"/>
              </w:rPr>
              <w:instrText xml:space="preserve"> FORMCHECKBOX </w:instrText>
            </w:r>
            <w:r w:rsidR="004837E3">
              <w:rPr>
                <w:rFonts w:ascii="Arial" w:hAnsi="Arial" w:cs="Arial"/>
              </w:rPr>
            </w:r>
            <w:r w:rsidR="004837E3">
              <w:rPr>
                <w:rFonts w:ascii="Arial" w:hAnsi="Arial" w:cs="Arial"/>
              </w:rPr>
              <w:fldChar w:fldCharType="separate"/>
            </w:r>
            <w:r w:rsidRPr="00EF2517">
              <w:rPr>
                <w:rFonts w:ascii="Arial" w:hAnsi="Arial" w:cs="Arial"/>
              </w:rPr>
              <w:fldChar w:fldCharType="end"/>
            </w:r>
            <w:r w:rsidR="005D6008" w:rsidRPr="00EF2517">
              <w:rPr>
                <w:rFonts w:ascii="Arial" w:hAnsi="Arial" w:cs="Arial"/>
              </w:rPr>
              <w:t xml:space="preserve">  Ja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08" w:rsidRDefault="005D6008" w:rsidP="00615B96">
            <w:pPr>
              <w:rPr>
                <w:rFonts w:ascii="Arial" w:hAnsi="Arial" w:cs="Arial"/>
              </w:rPr>
            </w:pPr>
          </w:p>
          <w:p w:rsidR="005D6008" w:rsidRPr="00EF2517" w:rsidRDefault="00225A12" w:rsidP="00615B96">
            <w:pPr>
              <w:rPr>
                <w:rFonts w:ascii="Arial" w:hAnsi="Arial" w:cs="Arial"/>
              </w:rPr>
            </w:pPr>
            <w:r w:rsidRPr="00EF2517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008" w:rsidRPr="00EF2517">
              <w:rPr>
                <w:rFonts w:ascii="Arial" w:hAnsi="Arial" w:cs="Arial"/>
              </w:rPr>
              <w:instrText xml:space="preserve"> FORMCHECKBOX </w:instrText>
            </w:r>
            <w:r w:rsidR="004837E3">
              <w:rPr>
                <w:rFonts w:ascii="Arial" w:hAnsi="Arial" w:cs="Arial"/>
              </w:rPr>
            </w:r>
            <w:r w:rsidR="004837E3">
              <w:rPr>
                <w:rFonts w:ascii="Arial" w:hAnsi="Arial" w:cs="Arial"/>
              </w:rPr>
              <w:fldChar w:fldCharType="separate"/>
            </w:r>
            <w:r w:rsidRPr="00EF2517">
              <w:rPr>
                <w:rFonts w:ascii="Arial" w:hAnsi="Arial" w:cs="Arial"/>
              </w:rPr>
              <w:fldChar w:fldCharType="end"/>
            </w:r>
            <w:r w:rsidR="005D6008" w:rsidRPr="00EF2517">
              <w:rPr>
                <w:rFonts w:ascii="Arial" w:hAnsi="Arial" w:cs="Arial"/>
              </w:rPr>
              <w:t xml:space="preserve"> Nej</w:t>
            </w:r>
          </w:p>
        </w:tc>
      </w:tr>
      <w:tr w:rsidR="005D6008" w:rsidRPr="00611F6E" w:rsidTr="005D6008">
        <w:trPr>
          <w:trHeight w:val="138"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5D6008" w:rsidRDefault="005D6008">
            <w:pPr>
              <w:rPr>
                <w:rFonts w:ascii="Palatino Linotype" w:hAnsi="Palatino Linotype"/>
                <w:sz w:val="16"/>
              </w:rPr>
            </w:pPr>
          </w:p>
        </w:tc>
      </w:tr>
      <w:tr w:rsidR="008F694A" w:rsidRPr="00611F6E" w:rsidTr="007800BA">
        <w:trPr>
          <w:trHeight w:val="328"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4A" w:rsidRPr="004837E3" w:rsidRDefault="008F694A">
            <w:pPr>
              <w:rPr>
                <w:rFonts w:ascii="Arial" w:hAnsi="Arial" w:cs="Arial"/>
                <w:sz w:val="16"/>
              </w:rPr>
            </w:pPr>
          </w:p>
          <w:p w:rsidR="00611F6E" w:rsidRPr="004837E3" w:rsidRDefault="00611F6E">
            <w:pPr>
              <w:rPr>
                <w:rFonts w:ascii="Arial" w:hAnsi="Arial" w:cs="Arial"/>
                <w:sz w:val="16"/>
              </w:rPr>
            </w:pPr>
          </w:p>
          <w:p w:rsidR="008F694A" w:rsidRPr="004837E3" w:rsidRDefault="00126951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 xml:space="preserve">Till </w:t>
            </w:r>
            <w:r w:rsidR="002C4BFD" w:rsidRPr="004837E3">
              <w:rPr>
                <w:rFonts w:ascii="Arial" w:hAnsi="Arial" w:cs="Arial"/>
                <w:sz w:val="16"/>
              </w:rPr>
              <w:t>examinator</w:t>
            </w:r>
            <w:r w:rsidRPr="004837E3">
              <w:rPr>
                <w:rFonts w:ascii="Arial" w:hAnsi="Arial" w:cs="Arial"/>
                <w:sz w:val="16"/>
              </w:rPr>
              <w:t xml:space="preserve"> </w:t>
            </w:r>
            <w:r w:rsidR="008F694A" w:rsidRPr="004837E3">
              <w:rPr>
                <w:rFonts w:ascii="Arial" w:hAnsi="Arial" w:cs="Arial"/>
                <w:sz w:val="16"/>
              </w:rPr>
              <w:t>av licentiatavhandlingen utse:</w:t>
            </w:r>
          </w:p>
        </w:tc>
      </w:tr>
      <w:tr w:rsidR="007800BA" w:rsidRPr="00611F6E" w:rsidTr="000C6400">
        <w:trPr>
          <w:trHeight w:val="90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76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Namn</w:t>
            </w:r>
          </w:p>
        </w:tc>
      </w:tr>
      <w:tr w:rsidR="007800BA" w:rsidRPr="00611F6E" w:rsidTr="000C6400">
        <w:trPr>
          <w:trHeight w:val="90"/>
        </w:trPr>
        <w:tc>
          <w:tcPr>
            <w:tcW w:w="2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2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</w:tc>
      </w:tr>
      <w:tr w:rsidR="007800BA" w:rsidRPr="00611F6E">
        <w:trPr>
          <w:trHeight w:val="90"/>
        </w:trPr>
        <w:tc>
          <w:tcPr>
            <w:tcW w:w="99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BA" w:rsidRPr="004837E3" w:rsidRDefault="00883303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E-post samt nuvarande arbetsgivare</w:t>
            </w: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</w:tc>
      </w:tr>
      <w:tr w:rsidR="007800BA" w:rsidRPr="00611F6E">
        <w:trPr>
          <w:cantSplit/>
          <w:trHeight w:val="90"/>
        </w:trPr>
        <w:tc>
          <w:tcPr>
            <w:tcW w:w="4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Avhandlingens upplaga fastställs till minst:</w:t>
            </w: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Kostnadsbidraget för upplagan, arvoden och övriga kostnader är:</w:t>
            </w:r>
          </w:p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</w:p>
        </w:tc>
      </w:tr>
      <w:tr w:rsidR="005D6008" w:rsidRPr="00611F6E" w:rsidTr="005D6008">
        <w:trPr>
          <w:cantSplit/>
          <w:trHeight w:val="90"/>
        </w:trPr>
        <w:tc>
          <w:tcPr>
            <w:tcW w:w="4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 w:themeFill="text1" w:themeFillTint="80"/>
          </w:tcPr>
          <w:p w:rsidR="005D6008" w:rsidRPr="004837E3" w:rsidRDefault="005D600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 w:themeFill="text1" w:themeFillTint="80"/>
          </w:tcPr>
          <w:p w:rsidR="005D6008" w:rsidRPr="004837E3" w:rsidRDefault="005D6008">
            <w:pPr>
              <w:rPr>
                <w:rFonts w:ascii="Arial" w:hAnsi="Arial" w:cs="Arial"/>
                <w:sz w:val="16"/>
              </w:rPr>
            </w:pPr>
          </w:p>
        </w:tc>
      </w:tr>
      <w:tr w:rsidR="007800BA" w:rsidRPr="00611F6E">
        <w:trPr>
          <w:trHeight w:val="9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>Underskrift fakultetsnämndens ordförande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0BA" w:rsidRPr="004837E3" w:rsidRDefault="007800BA">
            <w:pPr>
              <w:rPr>
                <w:rFonts w:ascii="Arial" w:hAnsi="Arial" w:cs="Arial"/>
                <w:sz w:val="16"/>
              </w:rPr>
            </w:pPr>
            <w:r w:rsidRPr="004837E3">
              <w:rPr>
                <w:rFonts w:ascii="Arial" w:hAnsi="Arial" w:cs="Arial"/>
                <w:sz w:val="16"/>
              </w:rPr>
              <w:t xml:space="preserve">Namnförtydligande </w:t>
            </w:r>
          </w:p>
        </w:tc>
      </w:tr>
      <w:tr w:rsidR="007800BA">
        <w:tc>
          <w:tcPr>
            <w:tcW w:w="99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BA" w:rsidRDefault="007800BA">
            <w:pPr>
              <w:rPr>
                <w:rFonts w:ascii="Arial" w:hAnsi="Arial"/>
                <w:sz w:val="16"/>
              </w:rPr>
            </w:pPr>
          </w:p>
          <w:p w:rsidR="007800BA" w:rsidRDefault="007800BA">
            <w:pPr>
              <w:rPr>
                <w:rFonts w:ascii="Arial" w:hAnsi="Arial"/>
                <w:sz w:val="16"/>
              </w:rPr>
            </w:pPr>
          </w:p>
          <w:p w:rsidR="00126951" w:rsidRDefault="00126951">
            <w:pPr>
              <w:rPr>
                <w:rFonts w:ascii="Arial" w:hAnsi="Arial"/>
                <w:sz w:val="16"/>
              </w:rPr>
            </w:pPr>
          </w:p>
          <w:p w:rsidR="007800BA" w:rsidRDefault="007800BA">
            <w:pPr>
              <w:rPr>
                <w:rFonts w:ascii="Arial" w:hAnsi="Arial"/>
                <w:sz w:val="16"/>
              </w:rPr>
            </w:pPr>
          </w:p>
        </w:tc>
      </w:tr>
    </w:tbl>
    <w:p w:rsidR="008F694A" w:rsidRDefault="008F694A">
      <w:bookmarkStart w:id="0" w:name="_GoBack"/>
      <w:bookmarkEnd w:id="0"/>
    </w:p>
    <w:sectPr w:rsidR="008F694A" w:rsidSect="00D37B85">
      <w:headerReference w:type="default" r:id="rId6"/>
      <w:footerReference w:type="default" r:id="rId7"/>
      <w:headerReference w:type="first" r:id="rId8"/>
      <w:pgSz w:w="11906" w:h="16838"/>
      <w:pgMar w:top="357" w:right="1134" w:bottom="99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82" w:rsidRDefault="00004882">
      <w:r>
        <w:separator/>
      </w:r>
    </w:p>
  </w:endnote>
  <w:endnote w:type="continuationSeparator" w:id="0">
    <w:p w:rsidR="00004882" w:rsidRDefault="0000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1A" w:rsidRDefault="004961B5">
    <w:pPr>
      <w:pStyle w:val="Sidfot"/>
    </w:pPr>
    <w:r>
      <w:t xml:space="preserve">Skapad 110525. Reviderad </w:t>
    </w:r>
    <w:r w:rsidR="00506B1A">
      <w:t>060406,071029,080514,090603,111004,130307,130918, 131119</w:t>
    </w:r>
    <w:r>
      <w:t xml:space="preserve">, </w:t>
    </w:r>
    <w:r w:rsidRPr="004961B5">
      <w:rPr>
        <w:highlight w:val="yellow"/>
      </w:rPr>
      <w:t>131210</w:t>
    </w:r>
    <w:r w:rsidR="00687025">
      <w:t>,180412</w:t>
    </w:r>
    <w:r w:rsidR="00B5602F">
      <w:t>,190103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82" w:rsidRDefault="00004882">
      <w:r>
        <w:separator/>
      </w:r>
    </w:p>
  </w:footnote>
  <w:footnote w:type="continuationSeparator" w:id="0">
    <w:p w:rsidR="00004882" w:rsidRDefault="0000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1A" w:rsidRDefault="00506B1A">
    <w:pPr>
      <w:pStyle w:val="Sidhuvud"/>
      <w:tabs>
        <w:tab w:val="left" w:pos="4536"/>
        <w:tab w:val="left" w:pos="6804"/>
        <w:tab w:val="left" w:pos="79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701"/>
    </w:tblGrid>
    <w:tr w:rsidR="00506B1A" w:rsidTr="00615B96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506B1A" w:rsidRPr="00611F6E" w:rsidRDefault="00506B1A" w:rsidP="00615B96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sz w:val="20"/>
            </w:rPr>
          </w:pPr>
          <w:r w:rsidRPr="00611F6E">
            <w:rPr>
              <w:rFonts w:ascii="Arial" w:hAnsi="Arial" w:cs="Arial"/>
              <w:b/>
            </w:rPr>
            <w:t>MITTUNIVERSITETET</w:t>
          </w:r>
          <w:r w:rsidRPr="00611F6E">
            <w:rPr>
              <w:rFonts w:ascii="Arial" w:hAnsi="Arial" w:cs="Arial"/>
              <w:b/>
            </w:rPr>
            <w:tab/>
          </w:r>
          <w:r w:rsidRPr="00611F6E">
            <w:rPr>
              <w:rFonts w:ascii="Arial" w:hAnsi="Arial" w:cs="Arial"/>
              <w:b/>
              <w:sz w:val="20"/>
            </w:rPr>
            <w:t>ANMÄLAN</w:t>
          </w:r>
        </w:p>
        <w:p w:rsidR="00506B1A" w:rsidRPr="00A361DE" w:rsidRDefault="00506B1A" w:rsidP="00615B96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sz w:val="20"/>
            </w:rPr>
          </w:pPr>
          <w:r w:rsidRPr="00A361DE">
            <w:rPr>
              <w:rFonts w:ascii="Arial" w:hAnsi="Arial" w:cs="Arial"/>
              <w:b/>
              <w:sz w:val="20"/>
            </w:rPr>
            <w:t>Fakulteten för naturvetenskap,</w:t>
          </w:r>
          <w:r w:rsidRPr="00A361DE">
            <w:rPr>
              <w:rFonts w:ascii="Arial" w:hAnsi="Arial" w:cs="Arial"/>
              <w:sz w:val="20"/>
            </w:rPr>
            <w:tab/>
            <w:t>-</w:t>
          </w:r>
          <w:r w:rsidRPr="00A361DE">
            <w:rPr>
              <w:rFonts w:ascii="Arial" w:hAnsi="Arial" w:cs="Arial"/>
              <w:b/>
              <w:sz w:val="20"/>
            </w:rPr>
            <w:t xml:space="preserve">Licentiatseminarium                          </w:t>
          </w:r>
        </w:p>
        <w:p w:rsidR="00506B1A" w:rsidRPr="00611F6E" w:rsidRDefault="00506B1A" w:rsidP="00615B96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/>
              <w:b/>
              <w:sz w:val="20"/>
            </w:rPr>
          </w:pPr>
          <w:r w:rsidRPr="00A361DE">
            <w:rPr>
              <w:rFonts w:ascii="Arial" w:hAnsi="Arial" w:cs="Arial"/>
              <w:b/>
              <w:sz w:val="20"/>
            </w:rPr>
            <w:t>teknik och medier</w:t>
          </w:r>
          <w:r>
            <w:rPr>
              <w:rFonts w:ascii="Arial" w:hAnsi="Arial"/>
              <w:b/>
              <w:sz w:val="20"/>
            </w:rPr>
            <w:tab/>
          </w:r>
        </w:p>
        <w:p w:rsidR="00506B1A" w:rsidRDefault="00506B1A" w:rsidP="00615B96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06B1A" w:rsidRDefault="00506B1A" w:rsidP="00615B96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b/>
              <w:sz w:val="20"/>
            </w:rPr>
          </w:pPr>
          <w:r>
            <w:rPr>
              <w:noProof/>
              <w:sz w:val="20"/>
              <w:lang w:eastAsia="sv-SE"/>
            </w:rPr>
            <w:drawing>
              <wp:inline distT="0" distB="0" distL="0" distR="0">
                <wp:extent cx="990600" cy="466725"/>
                <wp:effectExtent l="19050" t="0" r="0" b="0"/>
                <wp:docPr id="2" name="Bild 1" descr="MU_logotyp_int_h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_logotyp_int_h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6B1A" w:rsidRDefault="00506B1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9"/>
    <w:rsid w:val="00004882"/>
    <w:rsid w:val="00014117"/>
    <w:rsid w:val="00033D6C"/>
    <w:rsid w:val="000C6400"/>
    <w:rsid w:val="000F3BA8"/>
    <w:rsid w:val="00126951"/>
    <w:rsid w:val="001279DB"/>
    <w:rsid w:val="00131C94"/>
    <w:rsid w:val="00142B1D"/>
    <w:rsid w:val="00154D24"/>
    <w:rsid w:val="001A439A"/>
    <w:rsid w:val="001E2BD7"/>
    <w:rsid w:val="001E32E4"/>
    <w:rsid w:val="001F690C"/>
    <w:rsid w:val="00225A12"/>
    <w:rsid w:val="002517B3"/>
    <w:rsid w:val="002C4BFD"/>
    <w:rsid w:val="003325B9"/>
    <w:rsid w:val="00347DE3"/>
    <w:rsid w:val="003A5999"/>
    <w:rsid w:val="003C3FAC"/>
    <w:rsid w:val="003E5013"/>
    <w:rsid w:val="00400457"/>
    <w:rsid w:val="0041307F"/>
    <w:rsid w:val="004637D6"/>
    <w:rsid w:val="004837E3"/>
    <w:rsid w:val="004961B5"/>
    <w:rsid w:val="004A0953"/>
    <w:rsid w:val="004B080B"/>
    <w:rsid w:val="004C3C49"/>
    <w:rsid w:val="00506B1A"/>
    <w:rsid w:val="0051672C"/>
    <w:rsid w:val="00581A50"/>
    <w:rsid w:val="005833F8"/>
    <w:rsid w:val="005A2C38"/>
    <w:rsid w:val="005B25C4"/>
    <w:rsid w:val="005D3297"/>
    <w:rsid w:val="005D6008"/>
    <w:rsid w:val="005E61BD"/>
    <w:rsid w:val="00611F6E"/>
    <w:rsid w:val="00615B96"/>
    <w:rsid w:val="00687025"/>
    <w:rsid w:val="007800BA"/>
    <w:rsid w:val="007C38B3"/>
    <w:rsid w:val="00802EBE"/>
    <w:rsid w:val="00804374"/>
    <w:rsid w:val="008357F0"/>
    <w:rsid w:val="00883303"/>
    <w:rsid w:val="008F694A"/>
    <w:rsid w:val="00952604"/>
    <w:rsid w:val="00973B10"/>
    <w:rsid w:val="00987731"/>
    <w:rsid w:val="00A361DE"/>
    <w:rsid w:val="00A4369E"/>
    <w:rsid w:val="00AA1153"/>
    <w:rsid w:val="00AB1095"/>
    <w:rsid w:val="00AC5A18"/>
    <w:rsid w:val="00AE590F"/>
    <w:rsid w:val="00B1441E"/>
    <w:rsid w:val="00B26E1C"/>
    <w:rsid w:val="00B555B8"/>
    <w:rsid w:val="00B5602F"/>
    <w:rsid w:val="00B9366C"/>
    <w:rsid w:val="00BC7CE1"/>
    <w:rsid w:val="00C910CB"/>
    <w:rsid w:val="00CE0648"/>
    <w:rsid w:val="00CE4D51"/>
    <w:rsid w:val="00CF19CA"/>
    <w:rsid w:val="00D077ED"/>
    <w:rsid w:val="00D36ECF"/>
    <w:rsid w:val="00D37B85"/>
    <w:rsid w:val="00D4337A"/>
    <w:rsid w:val="00D47461"/>
    <w:rsid w:val="00D47B02"/>
    <w:rsid w:val="00D50A30"/>
    <w:rsid w:val="00DC5B8E"/>
    <w:rsid w:val="00DC65EE"/>
    <w:rsid w:val="00DF3A59"/>
    <w:rsid w:val="00E27DF5"/>
    <w:rsid w:val="00E33047"/>
    <w:rsid w:val="00E61539"/>
    <w:rsid w:val="00E947C6"/>
    <w:rsid w:val="00E97A19"/>
    <w:rsid w:val="00EA2B1D"/>
    <w:rsid w:val="00EA404D"/>
    <w:rsid w:val="00F256AD"/>
    <w:rsid w:val="00F6417D"/>
    <w:rsid w:val="00FE17F4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C6CE391B-0CA5-4F47-B306-30AF04D7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B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Rubrik1">
    <w:name w:val="heading 1"/>
    <w:basedOn w:val="Normal"/>
    <w:next w:val="Normal"/>
    <w:qFormat/>
    <w:rsid w:val="002517B3"/>
    <w:pPr>
      <w:keepNext/>
      <w:outlineLvl w:val="0"/>
    </w:pPr>
    <w:rPr>
      <w:rFonts w:ascii="AGaramond" w:hAnsi="AGaramond"/>
      <w:b/>
    </w:rPr>
  </w:style>
  <w:style w:type="paragraph" w:styleId="Rubrik2">
    <w:name w:val="heading 2"/>
    <w:basedOn w:val="Normal"/>
    <w:next w:val="Normal"/>
    <w:qFormat/>
    <w:rsid w:val="002517B3"/>
    <w:pPr>
      <w:keepNext/>
      <w:outlineLvl w:val="1"/>
    </w:pPr>
    <w:rPr>
      <w:rFonts w:ascii="Arial" w:hAnsi="Arial"/>
      <w:b/>
      <w:sz w:val="16"/>
    </w:rPr>
  </w:style>
  <w:style w:type="paragraph" w:styleId="Rubrik3">
    <w:name w:val="heading 3"/>
    <w:basedOn w:val="Normal"/>
    <w:next w:val="Normal"/>
    <w:qFormat/>
    <w:rsid w:val="002517B3"/>
    <w:pPr>
      <w:keepNext/>
      <w:outlineLvl w:val="2"/>
    </w:pPr>
    <w:rPr>
      <w:rFonts w:ascii="Arial" w:hAnsi="Arial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2517B3"/>
    <w:pPr>
      <w:ind w:left="840" w:right="-360"/>
    </w:pPr>
    <w:rPr>
      <w:sz w:val="24"/>
    </w:rPr>
  </w:style>
  <w:style w:type="paragraph" w:styleId="Sidhuvud">
    <w:name w:val="header"/>
    <w:basedOn w:val="Normal"/>
    <w:rsid w:val="002517B3"/>
    <w:pPr>
      <w:tabs>
        <w:tab w:val="center" w:pos="4536"/>
        <w:tab w:val="right" w:pos="9072"/>
      </w:tabs>
    </w:pPr>
    <w:rPr>
      <w:rFonts w:ascii="AGaramond" w:hAnsi="AGaramond"/>
      <w:sz w:val="24"/>
    </w:rPr>
  </w:style>
  <w:style w:type="paragraph" w:styleId="Sidfot">
    <w:name w:val="footer"/>
    <w:basedOn w:val="Normal"/>
    <w:link w:val="SidfotChar"/>
    <w:uiPriority w:val="99"/>
    <w:rsid w:val="002517B3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2517B3"/>
    <w:rPr>
      <w:rFonts w:ascii="Arial" w:hAnsi="Arial"/>
      <w:i/>
    </w:rPr>
  </w:style>
  <w:style w:type="paragraph" w:customStyle="1" w:styleId="Brdtext21">
    <w:name w:val="Brödtext 21"/>
    <w:basedOn w:val="Normal"/>
    <w:rsid w:val="002517B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131C94"/>
    <w:rPr>
      <w:lang w:eastAsia="en-US"/>
    </w:rPr>
  </w:style>
  <w:style w:type="paragraph" w:styleId="Ballongtext">
    <w:name w:val="Balloon Text"/>
    <w:basedOn w:val="Normal"/>
    <w:link w:val="BallongtextChar"/>
    <w:rsid w:val="005B25C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25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Åhlin Anne</cp:lastModifiedBy>
  <cp:revision>3</cp:revision>
  <cp:lastPrinted>2018-04-12T08:57:00Z</cp:lastPrinted>
  <dcterms:created xsi:type="dcterms:W3CDTF">2019-01-03T11:07:00Z</dcterms:created>
  <dcterms:modified xsi:type="dcterms:W3CDTF">2019-01-08T07:35:00Z</dcterms:modified>
</cp:coreProperties>
</file>